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E1" w:rsidRPr="002A0EE1" w:rsidRDefault="002A0EE1" w:rsidP="002A0EE1">
      <w:pPr>
        <w:spacing w:before="240" w:line="240" w:lineRule="auto"/>
        <w:ind w:firstLine="709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Уважаемые родители!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987207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1.06 по 12.06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образовательная деятельность в нашей группе реализуется по теме 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«Счастливое детство»».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С</w:t>
      </w:r>
      <w:r w:rsidRPr="00987207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  <w:r w:rsidRPr="00987207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13.06 по 30.06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образовательная деятельность реализуется по теме 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Лето</w:t>
      </w:r>
      <w:r w:rsidRPr="006847ED">
        <w:rPr>
          <w:rFonts w:ascii="Times New Roman" w:hAnsi="Times New Roman" w:cs="Times New Roman"/>
          <w:b/>
          <w:color w:val="C00000"/>
          <w:sz w:val="28"/>
          <w:szCs w:val="28"/>
        </w:rPr>
        <w:t>».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6847E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 условиях самоизоляции мы рекомендуем вам организовать совместную деятельность с детьми в домашних условиях.</w:t>
      </w:r>
    </w:p>
    <w:p w:rsidR="00B91EE8" w:rsidRPr="00B91EE8" w:rsidRDefault="00B91EE8" w:rsidP="00B91EE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Подвижные игры</w:t>
      </w:r>
      <w:r w:rsidRPr="00B91EE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для детей на прогулке в </w:t>
      </w:r>
      <w:r w:rsidRPr="00B91EE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летнее время</w:t>
      </w:r>
    </w:p>
    <w:p w:rsidR="00B91EE8" w:rsidRPr="00B91EE8" w:rsidRDefault="00B91EE8" w:rsidP="00B91E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Летом дети больше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времени проводят на улице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Обязательным компонентом каждой прогулки являются организованные взрослым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подвижные 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Подвижные 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прогулке проводятся ежедневно продолжительностью 6 – 10 минут, с целью закрепления двигательных навыков. С их помощью на прогулке решаются оздоровительные, образовательные и воспитательные задачи. Сюжет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должен быть простым и доступным пониманию, персонажи хорошо знакомы. Чтобы дети с удовольствием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включались в игру используют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атрибутику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шапочки, эмблемы птиц и животных, ягод, цветочки, веночки, платочки. Часто в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подвижных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играх используются крупные мягкие игрушки. Взрослый – организатор и участник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22751" cy="4276725"/>
            <wp:effectExtent l="19050" t="0" r="1699" b="0"/>
            <wp:docPr id="5" name="Рисунок 5" descr="подвижные игры на улице для детей 3-4 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движные игры на улице для детей 3-4 л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751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в мяч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в данном возрасте могут осваивать разные виды игр с мячом: предлагайте перебрасывать мяч руками или ногой, забивать мяч в «ворота» или закидывать в корзину, как при игре в баскетбол.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Спортивный инвентарь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Помните, что дети в 3–4 года уже могут осваивать самокат, ролики, </w:t>
      </w:r>
      <w:proofErr w:type="spellStart"/>
      <w:r w:rsidRPr="00B91E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беговелы</w:t>
      </w:r>
      <w:proofErr w:type="spellEnd"/>
      <w:r w:rsidRPr="00B91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велосипеды с дополнительными колесами по бокам. 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ребёнка обязательно должны быть различные мячи, скакалка, а также вы можете купить детские ракетки для бадминтона и тенниса.</w:t>
      </w:r>
    </w:p>
    <w:p w:rsidR="00B91EE8" w:rsidRPr="00B91EE8" w:rsidRDefault="00B91EE8" w:rsidP="00B91EE8">
      <w:pPr>
        <w:spacing w:before="100" w:beforeAutospacing="1" w:after="100" w:afterAutospacing="1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Собираем игрушки</w:t>
      </w:r>
    </w:p>
    <w:p w:rsidR="00B91EE8" w:rsidRPr="00B91EE8" w:rsidRDefault="00B91EE8" w:rsidP="00B91EE8">
      <w:pPr>
        <w:pStyle w:val="a3"/>
        <w:ind w:firstLine="709"/>
        <w:jc w:val="both"/>
        <w:rPr>
          <w:rStyle w:val="a4"/>
          <w:color w:val="C00000"/>
          <w:sz w:val="28"/>
          <w:szCs w:val="28"/>
        </w:rPr>
      </w:pPr>
      <w:r w:rsidRPr="00B91EE8">
        <w:rPr>
          <w:sz w:val="28"/>
          <w:szCs w:val="28"/>
        </w:rPr>
        <w:t>Возьмите несколько определённых предметов. Пока дети считают до 10, разложите предметы по комнате. Детям нужно как можно скорее собрать все предметы в корзину. Когда дети усвоят правила игры, усложните задачу: предложите собирать предметы, прыгая, хлопая, ходя на носочках, ползком.</w:t>
      </w:r>
    </w:p>
    <w:p w:rsidR="00D30E5F" w:rsidRPr="00B91EE8" w:rsidRDefault="00D30E5F" w:rsidP="00B91E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Подвижные игры</w:t>
      </w:r>
      <w:r w:rsidRPr="00B91EE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для детей на прогулке в </w:t>
      </w:r>
      <w:r w:rsidRPr="00B91EE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летнее врем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я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ПОКАЖИ ЦВЕТОК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ловкость, внимание.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Играющие делятся на две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выстраиваются в шеренгу друг против друга, держа руки за спиной. В центре между шеренгами стоит один игрок. В каждой команде выбирают ведущего, которому дают цветок. Ведущий позади своей команды незаметно вкладывает цветок в руку одному из детей. После этого игрок в центре дает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команду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«Покажи цветок!»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с цветками должны выбежать и отдать свой цветок ведущему. Побеждает тот, кто быстрее отдаст цветок.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ЦВЕТЫ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ловкость, внимание.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Каждый играющий выбирает себе название какого-нибудь цветка. Одно и то же название не может быть у нескольких детей. По жребию выбранный цветок, Например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«Роза»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начинает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игру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вызывает какой-нибудь цветок, например мак.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«Мак</w:t>
      </w:r>
      <w:proofErr w:type="gramStart"/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ежит, а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«Роза»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его догоняет. Когда ему грозит опасность быть пойманным, он произносит название какого-нибудь другого цветка, убегает следующий цветок.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Пойманный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меняет свое название и снова включается в игру. Нельзя повторно придумывать одно и то же название цветка.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ВОРОБЫШКИ И КОТ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двигательные умения, быстроту, умение слушать команду.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Границы площадки очерчиваются или отмечаются флажками. На одном конце площадки размещаются на скамейках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«воробышки»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другом конце место для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«автомобиля»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«гараж»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Воробышки вылетают из гнезда, - говорит воспитатель.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спрыгивают со скамеек (высота 10-15 см, начинают бегать, прыгать на двух ногах.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сигналу появляется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«автомобиль»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воспитатель. Воробышки улетают в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«гнезда»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 этом каждый занимает свое место – гнездо)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«Автомобиль»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возвращается в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«Гараж»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Игра продолжается.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ГУСИ-ЛЕБЕДИ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ловкость, умение слушать команду.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Выбирается волк и хозяин, остальные – гуси-лебеди. На одной стороне площадки чертят дом, где живут хозяин и гуси, на другой – живет волк под горой. Хозяин выпускает гусей в поле погулять. Гуси уходят от дома подальше. Через некоторое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время хозяин зовет гусей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Идет перекличка между хозяином и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гусями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-Гуси-гуси!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-Га-га-га.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-Есть хотите?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-Да-да-да.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-Гуси-лебеди! Домой!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-Серый волк под горой!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он там делает?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-Рябчиков щиплет.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бегите же домой!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Гуси бегут в дом, волк пытается их поймать.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Пойманные выходят из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 кончается, когда почти все гуси пойманы. Последний оставшийся гусь, самый ловкий и быстрый, становится волком.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ПЧЕЛЫ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ловкость, внимание, память.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Выбирается ребенок –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«цветок»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делятся на две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«Сторожа»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«Сторожа»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взявшись за руки, ходят вокруг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говорят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Пчелки яровые, Крылья золотые, Что вы сидите, В поле не летите?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Аль вас дождичком сечет,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Аль вас солнышком печет?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Летите за горы высокие,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леса зеленые-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кругленький лужок,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лазоревый цветок.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стараются забежать в круг, а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«сторожа»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поднимая, то опуская руки, мешают им. Как только одной из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удастся проникнуть в круг и коснуться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«сторожа»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сумевшие уберечь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«Цветок»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разбегаются.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бегут за ними, стараясь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«ужалить»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коснуться рукой.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БАБОЧКА И ЦВЕТОЧКИ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ловкость, двигательные умения, внимание, аккуратность.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Среди детей выбираются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водящий. Остальные становятся в круг – они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 сигналу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улетает от водящего, который ее ловит, и прячется то у одного цветка, то у другого.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«Цветочек»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должен успеть обхватить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«бабочку»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руками –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«лепестками»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пока ее не коснулся водящий. Если водящий поймал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«бабочку»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становится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«бабочкой»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водящим. При следующих повторах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водящий и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«бабочка»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выбираются жребием.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МЕДВЕДИ И ПЧЕЛА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быстроту, внимание, двигательные умения.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 делятся на две неравные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Примерно одна треть детей –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«медведи»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остальные –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одной стороне площадки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«лес»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 противоположной –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«луг»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должны быть в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«лесу»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 сигналу воспитателя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летят на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«луг»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жужжат.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только все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улетят,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«медведи»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идут в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«лес»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 медом.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сигналу воспитателя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«Медведи!»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«пчелы»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летят и жалят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«медведей»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успевших убежать. Игра повторяется 2-3 раза.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ЕЖИК И ГРИБЫ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мышцы ног, рук, спины, быстроту и ловкость движений.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Из числа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играющих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выбирается ежик. Детям дают названия грибов. Ведущий спрашивает у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ежика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чем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пришел?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-За грибком.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 каким?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 называет гриб. Гриб выбегает, еж его ловит. Если названного ежом гриба нет, то ведущий прогоняет ежа. Игра продолжается до тех пор, пока не соберет все грибы.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ЯГОДА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мышцы рук, ног, спины с помощью упражнений.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Взявшись за руки, дети образуют круг. Водящий встает в центр круга и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говорит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Ягода, червивая ягода, Ветер дует, она падает.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водящий произносит эти слова, игроки бегут по кругу. С окончанием фразы все должны быстро присесть на корточки. Тот, кто не сумеет это выполнить, то есть сделает хотя бы один шаг или упадет, выбывает из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Игра продолжается до тех пор, пока в кругу не останется трое игроков. Они объявляются победителями. Бегущим по кругу игрокам не разрешается разъединять руки. Из двух игроков, нарушивших правило, выходит из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 один – то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 кого окажется свободной правая рука.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СОБИРАЕМ ЯГОДЫ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быстроту движений, мышцы рук, ног.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 делятся на две команды, строятся друг за другом за линией старта. По сигналу первые игроки обеих команд бегут до линии финиша, берут карточки с ягодами и бегут назад к команде. Встают за последним игроком. Как только первые игроки пересекли линию старта на обратном пути, начинают бег вторые игроки.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КОШКА И МЫШКИ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учить детей имитировать звуки, бегать тихо, как мышки.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Воспитатель объясняет, что по одну сторону шнура будет домик мышек – норка. По другую сторону от шнура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расстоянии 2-2, 5м)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 скамеечке сидит кошка. Раздает всем детям </w:t>
      </w:r>
      <w:proofErr w:type="spell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эмблемки</w:t>
      </w:r>
      <w:proofErr w:type="spell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приглашает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«мышек»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норку. Воспитатель медленно 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произносит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скамейке у дорожки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Улеглась и дремлет кошка. (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«Мышки»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бегают, пищат.)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Кошка глазки открывает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мышат всех догоняет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Мяу! Мяу! (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«Мышки»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прячутся в норку.)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Воспитатель берет игрушку – кошку и догоняет детей. Игра повторяется 2-3 раза.</w:t>
      </w:r>
    </w:p>
    <w:p w:rsidR="00D30E5F" w:rsidRPr="00B91EE8" w:rsidRDefault="00D30E5F" w:rsidP="00D30E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ПЕРЕПРЫГНЕМ ЧЕРЕЗ РУЧЕЕК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учить детей прыжкам, развивать мышцы ног, ловкость движений.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игры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 площадке рисуется ручеек, с одного конца узкий, а дальше все шире и шире </w:t>
      </w:r>
      <w:r w:rsidRPr="00B91EE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 10 до 40 см)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.</w:t>
      </w:r>
      <w:proofErr w:type="gramEnd"/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Группке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детей предлагается перепрыгивать через ручеек вначале там, где он узкий, а затем там, где он </w:t>
      </w:r>
      <w:proofErr w:type="gramStart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пошире</w:t>
      </w:r>
      <w:proofErr w:type="gramEnd"/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и, наконец, где самый широкий. Воспитатель отмечает тех, кто сумел перепрыгнуть ручеек в самом широком месте.</w:t>
      </w:r>
    </w:p>
    <w:p w:rsidR="00D30E5F" w:rsidRPr="00B91EE8" w:rsidRDefault="00D30E5F" w:rsidP="00D30E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ребенок постоянно и разнообразно двигается на участке. В теплое </w:t>
      </w:r>
      <w:r w:rsidRPr="00B91E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время</w:t>
      </w:r>
      <w:r w:rsidRPr="00B91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года потребность в активных движениях удовлетворяется полностью.</w:t>
      </w:r>
    </w:p>
    <w:p w:rsidR="00D30E5F" w:rsidRPr="00B91EE8" w:rsidRDefault="00D30E5F" w:rsidP="00D30E5F">
      <w:pPr>
        <w:rPr>
          <w:rFonts w:ascii="Times New Roman" w:hAnsi="Times New Roman" w:cs="Times New Roman"/>
          <w:sz w:val="28"/>
          <w:szCs w:val="28"/>
        </w:rPr>
      </w:pPr>
    </w:p>
    <w:p w:rsidR="00F94F6D" w:rsidRPr="00B91EE8" w:rsidRDefault="00F94F6D">
      <w:pPr>
        <w:rPr>
          <w:rFonts w:ascii="Times New Roman" w:hAnsi="Times New Roman" w:cs="Times New Roman"/>
          <w:sz w:val="28"/>
          <w:szCs w:val="28"/>
        </w:rPr>
      </w:pPr>
    </w:p>
    <w:sectPr w:rsidR="00F94F6D" w:rsidRPr="00B91EE8" w:rsidSect="0076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E5F"/>
    <w:rsid w:val="002A0EE1"/>
    <w:rsid w:val="00773F85"/>
    <w:rsid w:val="00B91EE8"/>
    <w:rsid w:val="00D30E5F"/>
    <w:rsid w:val="00F9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1E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9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2020-06-01T18:18:00Z</dcterms:created>
  <dcterms:modified xsi:type="dcterms:W3CDTF">2020-06-03T14:56:00Z</dcterms:modified>
</cp:coreProperties>
</file>